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3"/>
        <w:gridCol w:w="2521"/>
      </w:tblGrid>
      <w:tr w:rsidR="007A41C5" w:rsidRPr="007A41C5" w:rsidTr="007A41C5">
        <w:trPr>
          <w:trHeight w:val="95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41C5" w:rsidRPr="007A41C5" w:rsidRDefault="007A41C5" w:rsidP="007A41C5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41C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drawing>
                <wp:inline distT="0" distB="0" distL="0" distR="0">
                  <wp:extent cx="800100" cy="600075"/>
                  <wp:effectExtent l="0" t="0" r="0" b="9525"/>
                  <wp:docPr id="1" name="Imagem 1" descr="https://lh7-rt.googleusercontent.com/docsz/AD_4nXe-4BD4fOCPBkm8MbvGnvTdICdyZ1eoxUv6rr80XnJVe1hpSHgLCNN0_XLfp2YVqzk_DasGIJ8Fua8kRHJtOkbag6E9-V81Wi7L0CLgdCFvsCdj0yJ2f4D1-hfNfji7vzLjCZKfODcRdI7KjHLWUgg?key=SgdRskjWF4zWRkslB228y1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e-4BD4fOCPBkm8MbvGnvTdICdyZ1eoxUv6rr80XnJVe1hpSHgLCNN0_XLfp2YVqzk_DasGIJ8Fua8kRHJtOkbag6E9-V81Wi7L0CLgdCFvsCdj0yJ2f4D1-hfNfji7vzLjCZKfODcRdI7KjHLWUgg?key=SgdRskjWF4zWRkslB228y11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41C5" w:rsidRPr="007A41C5" w:rsidRDefault="007A41C5" w:rsidP="007A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41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UNIVERSIDADE FEDERAL FLUMINENSE</w:t>
            </w:r>
          </w:p>
          <w:p w:rsidR="007A41C5" w:rsidRPr="007A41C5" w:rsidRDefault="007A41C5" w:rsidP="007A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41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INSTITUTO DE CIÊNCIAS HUMANAS E FILOSOFIA</w:t>
            </w:r>
          </w:p>
          <w:p w:rsidR="007A41C5" w:rsidRPr="007A41C5" w:rsidRDefault="007A41C5" w:rsidP="007A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41C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Departamento de Sociologia e Metodologia das Ciências Sociais</w:t>
            </w:r>
          </w:p>
        </w:tc>
      </w:tr>
      <w:tr w:rsidR="007A41C5" w:rsidRPr="007A41C5" w:rsidTr="007A41C5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41C5" w:rsidRDefault="007A41C5" w:rsidP="007A41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A4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DISCIPLINA: </w:t>
            </w:r>
          </w:p>
          <w:p w:rsidR="007A41C5" w:rsidRDefault="007A41C5" w:rsidP="007A41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GSO 00243 – PRÁTICAS EXTENSIONISTAS III (Conflitos Sócio Ambientais). Trabalho de campo na “Sociologia Viva” com Marx: Diagnóstico Rápido Participativo (D.R.P.) – O caso da despoluição do Rio Macacu e a Convenção 169 da OIT.</w:t>
            </w:r>
          </w:p>
          <w:p w:rsidR="007A41C5" w:rsidRPr="007A41C5" w:rsidRDefault="007A41C5" w:rsidP="007A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4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SEMESTRE: 2025/1</w:t>
            </w:r>
          </w:p>
          <w:p w:rsidR="007A41C5" w:rsidRDefault="007A41C5" w:rsidP="007A41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A4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PROFESSOR: </w:t>
            </w:r>
          </w:p>
          <w:p w:rsidR="007A41C5" w:rsidRDefault="007A41C5" w:rsidP="007A41C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Ana Maria Motta Ribeiro </w:t>
            </w:r>
          </w:p>
          <w:p w:rsidR="007A41C5" w:rsidRPr="007A41C5" w:rsidRDefault="007A41C5" w:rsidP="007A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4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HORÁRIO: 4ªf, das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4h às 18</w:t>
            </w:r>
            <w:r w:rsidRPr="007A4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( e tempo de campo)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41C5" w:rsidRPr="007A41C5" w:rsidRDefault="007A41C5" w:rsidP="007A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A41C5" w:rsidRPr="007A41C5" w:rsidRDefault="007A41C5" w:rsidP="007A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1C5"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pt-BR"/>
        </w:rPr>
        <w:t>EMENTA</w:t>
      </w:r>
      <w:r w:rsidRPr="007A41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 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 habilidades de campo a partir da Teoria Crítica e dentro de uma Metodologia Participativa, através de uma experiência de extensão, investigando e aprendendo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assessorando movimentos sociais na perspectiva “desde Abajo”. Mirando a Extensão como processo de observação empírica, coleta, análise, diálogo 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>que pretende dar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“voz”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ás narrativas </w:t>
      </w:r>
      <w:r w:rsidR="004C0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(dos sujeitos humanos e não humanos, como o próprio rio), que se desenvolvem 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tensionadas, </w:t>
      </w:r>
      <w:r w:rsidR="004C0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contradição com as perspectivas do estado e do considerado desenvolvimento econômico geral. O incentivo à produção de 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escrita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devolutiva 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dialogada. A </w:t>
      </w:r>
      <w:r w:rsidR="004C0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experiência de um processo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exposição do texto </w:t>
      </w:r>
      <w:r w:rsidR="004C0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>retorn</w:t>
      </w:r>
      <w:r w:rsidR="004C0C4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observados - segmentos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subalternizados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urbanos e rurais - impactados pelo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d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>o estado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despoluição do Rio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os segmentos </w:t>
      </w:r>
      <w:r w:rsidR="00205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capacitados para diagnosticar problemas e apontar soluções. </w:t>
      </w:r>
    </w:p>
    <w:p w:rsidR="007A41C5" w:rsidRPr="007A41C5" w:rsidRDefault="007A41C5" w:rsidP="002D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1C5"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pt-BR"/>
        </w:rPr>
        <w:t>OBJETIVOS DA DISCIPLINA</w:t>
      </w:r>
      <w:r w:rsidRPr="007A41C5">
        <w:rPr>
          <w:rFonts w:ascii="Calibri" w:eastAsia="Times New Roman" w:hAnsi="Calibri" w:cs="Calibri"/>
          <w:smallCaps/>
          <w:color w:val="000000"/>
          <w:sz w:val="24"/>
          <w:szCs w:val="24"/>
          <w:lang w:eastAsia="pt-BR"/>
        </w:rPr>
        <w:t>: </w:t>
      </w:r>
    </w:p>
    <w:p w:rsidR="007A41C5" w:rsidRPr="00490017" w:rsidRDefault="00490017" w:rsidP="00FC22C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Introduzir </w:t>
      </w:r>
      <w:r w:rsidR="007A41C5"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</w:t>
      </w:r>
      <w:r w:rsidR="007A41C5"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aluno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 e alunas a </w:t>
      </w:r>
      <w:r w:rsidR="007A41C5"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textos seminais dos autores clássicos e </w:t>
      </w:r>
      <w:r w:rsidRPr="0049001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</w:t>
      </w:r>
      <w:r w:rsidR="007A41C5"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autores contemporâneos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 Teoria Crítica (Materialismo Histórico Dialético; Historiadores Marxistas britânicos); a “Sociologia Viva” como método do OBFF – UFF e a metodologias participativas como o DRP e a Devolutiva, através de uma prática Extensionista dentro de um caso concreto.</w:t>
      </w:r>
    </w:p>
    <w:p w:rsidR="00490017" w:rsidRPr="007A41C5" w:rsidRDefault="004C0C44" w:rsidP="00FC22C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Possibilitar a experiência de observação local de campo com diferentes agentes sócias, naturais e políticos dentro de um propósito devolutivo, quando a Universidade Pública produz um retorno de seu lugar de conhecimento ao mesmo tempo sistematizando, aprendendo e ouvindo a realidade.</w:t>
      </w:r>
    </w:p>
    <w:p w:rsidR="007A41C5" w:rsidRPr="007A41C5" w:rsidRDefault="007A41C5" w:rsidP="007A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41C5" w:rsidRPr="007A41C5" w:rsidRDefault="007A41C5" w:rsidP="007A41C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1C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Metodologia</w:t>
      </w:r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aulas expositivas/seminários com base na leitura dos textos designados</w:t>
      </w:r>
      <w:r w:rsidR="004C0C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trabalho de campo</w:t>
      </w:r>
      <w:r w:rsidR="002D37E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 D.R.P.</w:t>
      </w:r>
    </w:p>
    <w:p w:rsidR="007A41C5" w:rsidRPr="007A41C5" w:rsidRDefault="007A41C5" w:rsidP="007A41C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1C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Avaliação final</w:t>
      </w:r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="004C0C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entrega de um relatório (em grupo ou individual, a depender da turma e da avaliação do professor e seus alunos assessores – bolsistas</w:t>
      </w:r>
      <w:r w:rsidR="002D37E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se eu ganhar o Edital SIAPEX 04 de 2024</w:t>
      </w:r>
      <w:r w:rsidR="004C0C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) contendo a sistematização </w:t>
      </w:r>
      <w:r w:rsidR="002D37E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dos acúmulos decorrentes das </w:t>
      </w:r>
      <w:r w:rsidR="004C0C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observações diretas: entrevistas, escuta de reuniões e rodas de conversa, anotações em </w:t>
      </w:r>
      <w:r w:rsidR="004C0C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cadernos de campo</w:t>
      </w:r>
      <w:r w:rsidR="002D37E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cartografias, fotos, enfim. A logística do trabalho de campo depende da obtenção de transporte pela UFF para a atividade.</w:t>
      </w:r>
    </w:p>
    <w:p w:rsidR="007A41C5" w:rsidRPr="007A41C5" w:rsidRDefault="007A41C5" w:rsidP="007A41C5">
      <w:pPr>
        <w:spacing w:after="140" w:line="240" w:lineRule="auto"/>
        <w:ind w:right="53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1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BIBLIOGRAFIA</w:t>
      </w:r>
      <w:r w:rsidRPr="007A41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br/>
      </w:r>
    </w:p>
    <w:p w:rsidR="007A41C5" w:rsidRPr="007A41C5" w:rsidRDefault="007A41C5" w:rsidP="007A41C5">
      <w:pPr>
        <w:spacing w:after="140" w:line="240" w:lineRule="auto"/>
        <w:ind w:right="-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Introdução:</w:t>
      </w:r>
    </w:p>
    <w:p w:rsidR="007A41C5" w:rsidRPr="007A41C5" w:rsidRDefault="007A41C5" w:rsidP="007A41C5">
      <w:pPr>
        <w:spacing w:after="140" w:line="240" w:lineRule="auto"/>
        <w:ind w:right="-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- Prefácio à Contribuição à Crítica da Economia Política.</w:t>
      </w:r>
      <w:r w:rsidR="002D37E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O MÉTODO DA ECONOMIA POLITICA,</w:t>
      </w:r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gramStart"/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In:_</w:t>
      </w:r>
      <w:proofErr w:type="gramEnd"/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___________. Karl Marx: Coleção Os Pensadores. São Paulo: </w:t>
      </w:r>
      <w:proofErr w:type="gramStart"/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Abril</w:t>
      </w:r>
      <w:proofErr w:type="gramEnd"/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Cultural, 1985, </w:t>
      </w:r>
      <w:proofErr w:type="spellStart"/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pgs</w:t>
      </w:r>
      <w:proofErr w:type="spellEnd"/>
      <w:r w:rsidRPr="007A41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 149-155.</w:t>
      </w:r>
      <w:bookmarkStart w:id="0" w:name="_GoBack"/>
      <w:bookmarkEnd w:id="0"/>
    </w:p>
    <w:sectPr w:rsidR="007A41C5" w:rsidRPr="007A4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7F4"/>
    <w:multiLevelType w:val="multilevel"/>
    <w:tmpl w:val="22A6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C5"/>
    <w:rsid w:val="00205471"/>
    <w:rsid w:val="002D37EB"/>
    <w:rsid w:val="00490017"/>
    <w:rsid w:val="004C0C44"/>
    <w:rsid w:val="007A41C5"/>
    <w:rsid w:val="00F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C13B"/>
  <w15:chartTrackingRefBased/>
  <w15:docId w15:val="{576FC109-3695-4D59-A1C6-30B5A93E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MOTTA</dc:creator>
  <cp:keywords/>
  <dc:description/>
  <cp:lastModifiedBy>ANA MOTTA</cp:lastModifiedBy>
  <cp:revision>2</cp:revision>
  <dcterms:created xsi:type="dcterms:W3CDTF">2025-03-11T16:24:00Z</dcterms:created>
  <dcterms:modified xsi:type="dcterms:W3CDTF">2025-03-11T16:59:00Z</dcterms:modified>
</cp:coreProperties>
</file>