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6658"/>
        <w:gridCol w:w="283"/>
      </w:tblGrid>
      <w:tr w:rsidR="00881EEB" w:rsidRPr="00222455" w14:paraId="2E6BA530" w14:textId="77777777" w:rsidTr="00A2309B">
        <w:trPr>
          <w:cantSplit/>
          <w:trHeight w:val="957"/>
        </w:trPr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634399" w14:textId="77777777" w:rsidR="00881EEB" w:rsidRPr="00222455" w:rsidRDefault="00881EEB" w:rsidP="00836FA7">
            <w:pPr>
              <w:keepNext/>
              <w:keepLines/>
              <w:spacing w:before="200"/>
              <w:jc w:val="both"/>
              <w:outlineLvl w:val="3"/>
              <w:rPr>
                <w:rFonts w:cs="Times New Roman"/>
                <w:b/>
                <w:bCs/>
                <w:iCs/>
                <w:szCs w:val="24"/>
              </w:rPr>
            </w:pPr>
            <w:r w:rsidRPr="00222455">
              <w:rPr>
                <w:rFonts w:cs="Times New Roman"/>
                <w:noProof/>
                <w:szCs w:val="24"/>
                <w:lang w:eastAsia="pt-BR"/>
              </w:rPr>
              <w:drawing>
                <wp:inline distT="0" distB="0" distL="0" distR="0" wp14:anchorId="247C2DCF" wp14:editId="4AF63318">
                  <wp:extent cx="800100" cy="600075"/>
                  <wp:effectExtent l="0" t="0" r="0" b="0"/>
                  <wp:docPr id="1" name="Imagem 1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2530B4" w14:textId="77777777" w:rsidR="00881EEB" w:rsidRPr="00222455" w:rsidRDefault="00881EEB" w:rsidP="00836FA7">
            <w:pPr>
              <w:jc w:val="both"/>
              <w:rPr>
                <w:rFonts w:cs="Times New Roman"/>
                <w:szCs w:val="24"/>
              </w:rPr>
            </w:pPr>
            <w:r w:rsidRPr="00222455">
              <w:rPr>
                <w:rFonts w:cs="Times New Roman"/>
                <w:szCs w:val="24"/>
              </w:rPr>
              <w:t>UNIVERSIDADE FEDERAL FLUMINENSE</w:t>
            </w:r>
          </w:p>
          <w:p w14:paraId="3DCA475A" w14:textId="77777777" w:rsidR="00881EEB" w:rsidRPr="00222455" w:rsidRDefault="00881EEB" w:rsidP="00836FA7">
            <w:pPr>
              <w:jc w:val="both"/>
              <w:rPr>
                <w:rFonts w:eastAsia="Batang" w:cs="Times New Roman"/>
                <w:szCs w:val="24"/>
              </w:rPr>
            </w:pPr>
            <w:r w:rsidRPr="00222455">
              <w:rPr>
                <w:rFonts w:eastAsia="Batang" w:cs="Times New Roman"/>
                <w:szCs w:val="24"/>
              </w:rPr>
              <w:t>INSTITUTO DE CIÊNCIAS HUMANAS E FILOSOFIA</w:t>
            </w:r>
          </w:p>
          <w:p w14:paraId="142018FF" w14:textId="77777777" w:rsidR="00881EEB" w:rsidRPr="00222455" w:rsidRDefault="00881EEB" w:rsidP="00836FA7">
            <w:pPr>
              <w:jc w:val="both"/>
              <w:rPr>
                <w:rFonts w:eastAsia="Batang" w:cs="Times New Roman"/>
                <w:szCs w:val="24"/>
              </w:rPr>
            </w:pPr>
            <w:r w:rsidRPr="00222455">
              <w:rPr>
                <w:rFonts w:eastAsia="Batang" w:cs="Times New Roman"/>
                <w:szCs w:val="24"/>
              </w:rPr>
              <w:t>DEPARTAMENTO DE SOCIOLOGIA</w:t>
            </w:r>
          </w:p>
        </w:tc>
      </w:tr>
      <w:tr w:rsidR="00881EEB" w:rsidRPr="00222455" w14:paraId="2A742F57" w14:textId="77777777" w:rsidTr="00A2309B">
        <w:trPr>
          <w:cantSplit/>
          <w:trHeight w:val="228"/>
        </w:trPr>
        <w:tc>
          <w:tcPr>
            <w:tcW w:w="82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72ACDEE7" w14:textId="1CF5EC17" w:rsidR="00881EEB" w:rsidRPr="00222455" w:rsidRDefault="00881EEB" w:rsidP="00836FA7">
            <w:pPr>
              <w:jc w:val="both"/>
              <w:rPr>
                <w:rFonts w:cs="Times New Roman"/>
                <w:b/>
                <w:szCs w:val="24"/>
              </w:rPr>
            </w:pPr>
            <w:r w:rsidRPr="00222455">
              <w:rPr>
                <w:rFonts w:cs="Times New Roman"/>
                <w:b/>
                <w:szCs w:val="24"/>
              </w:rPr>
              <w:t xml:space="preserve">DISCIPLINA:   SOCIOLOGIA V                                        </w:t>
            </w:r>
            <w:r w:rsidRPr="00222455">
              <w:rPr>
                <w:rFonts w:eastAsia="Times New Roman" w:cs="Times New Roman"/>
                <w:b/>
                <w:szCs w:val="24"/>
              </w:rPr>
              <w:t xml:space="preserve">Código – </w:t>
            </w:r>
            <w:r>
              <w:rPr>
                <w:rFonts w:eastAsia="Times New Roman" w:cs="Times New Roman"/>
                <w:b/>
                <w:szCs w:val="24"/>
              </w:rPr>
              <w:t>GSO00120</w:t>
            </w:r>
          </w:p>
          <w:p w14:paraId="6CF03428" w14:textId="0A8FC461" w:rsidR="00881EEB" w:rsidRPr="00222455" w:rsidRDefault="00881EEB" w:rsidP="00836FA7">
            <w:pPr>
              <w:jc w:val="both"/>
              <w:rPr>
                <w:rFonts w:cs="Times New Roman"/>
                <w:b/>
                <w:szCs w:val="24"/>
              </w:rPr>
            </w:pPr>
            <w:r w:rsidRPr="00222455">
              <w:rPr>
                <w:rFonts w:cs="Times New Roman"/>
                <w:b/>
                <w:szCs w:val="24"/>
              </w:rPr>
              <w:t>SEMESTRE: 2023</w:t>
            </w:r>
            <w:r>
              <w:rPr>
                <w:rFonts w:cs="Times New Roman"/>
                <w:b/>
                <w:szCs w:val="24"/>
              </w:rPr>
              <w:t>/2</w:t>
            </w:r>
          </w:p>
          <w:p w14:paraId="560DE6A1" w14:textId="77777777" w:rsidR="00881EEB" w:rsidRPr="00222455" w:rsidRDefault="00881EEB" w:rsidP="00836FA7">
            <w:pPr>
              <w:jc w:val="both"/>
              <w:rPr>
                <w:rFonts w:cs="Times New Roman"/>
                <w:b/>
                <w:szCs w:val="24"/>
              </w:rPr>
            </w:pPr>
            <w:r w:rsidRPr="00222455">
              <w:rPr>
                <w:rFonts w:cs="Times New Roman"/>
                <w:b/>
                <w:szCs w:val="24"/>
              </w:rPr>
              <w:t>PROFESSOR(A): Leticia Veloso</w:t>
            </w:r>
          </w:p>
          <w:p w14:paraId="6E559151" w14:textId="3470BA12" w:rsidR="00881EEB" w:rsidRPr="00222455" w:rsidRDefault="00881EEB" w:rsidP="00836FA7">
            <w:pPr>
              <w:jc w:val="both"/>
              <w:rPr>
                <w:rFonts w:cs="Times New Roman"/>
                <w:b/>
                <w:szCs w:val="24"/>
              </w:rPr>
            </w:pPr>
            <w:r w:rsidRPr="00222455">
              <w:rPr>
                <w:rFonts w:cs="Times New Roman"/>
                <w:b/>
                <w:szCs w:val="24"/>
              </w:rPr>
              <w:t>DIAS: Se</w:t>
            </w:r>
            <w:r>
              <w:rPr>
                <w:rFonts w:cs="Times New Roman"/>
                <w:b/>
                <w:szCs w:val="24"/>
              </w:rPr>
              <w:t>xtas-Feiras</w:t>
            </w:r>
          </w:p>
          <w:p w14:paraId="63B4C0AB" w14:textId="68B6CAEC" w:rsidR="00881EEB" w:rsidRPr="00222455" w:rsidRDefault="00881EEB" w:rsidP="00836FA7">
            <w:pPr>
              <w:jc w:val="both"/>
              <w:rPr>
                <w:rFonts w:cs="Times New Roman"/>
                <w:b/>
                <w:szCs w:val="24"/>
              </w:rPr>
            </w:pPr>
            <w:r w:rsidRPr="00222455">
              <w:rPr>
                <w:rFonts w:cs="Times New Roman"/>
                <w:b/>
                <w:szCs w:val="24"/>
              </w:rPr>
              <w:t>HORÁRIO: 14:00h -1</w:t>
            </w:r>
            <w:r>
              <w:rPr>
                <w:rFonts w:cs="Times New Roman"/>
                <w:b/>
                <w:szCs w:val="24"/>
              </w:rPr>
              <w:t>8</w:t>
            </w:r>
            <w:r w:rsidRPr="00222455">
              <w:rPr>
                <w:rFonts w:cs="Times New Roman"/>
                <w:b/>
                <w:szCs w:val="24"/>
              </w:rPr>
              <w:t>:00h</w:t>
            </w:r>
          </w:p>
          <w:p w14:paraId="28503DDC" w14:textId="77777777" w:rsidR="00881EEB" w:rsidRPr="00222455" w:rsidRDefault="00881EEB" w:rsidP="00836FA7">
            <w:pPr>
              <w:rPr>
                <w:rFonts w:cs="Times New Roman"/>
                <w:szCs w:val="24"/>
                <w:u w:val="single"/>
              </w:rPr>
            </w:pPr>
            <w:r w:rsidRPr="00222455">
              <w:rPr>
                <w:rFonts w:cs="Times New Roman"/>
                <w:b/>
                <w:szCs w:val="24"/>
              </w:rPr>
              <w:t>Contato: leticiaveloso@id.uff.br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961DD51" w14:textId="77777777" w:rsidR="00881EEB" w:rsidRPr="00222455" w:rsidRDefault="00881EEB" w:rsidP="00836FA7">
            <w:pPr>
              <w:jc w:val="both"/>
              <w:rPr>
                <w:rFonts w:cs="Times New Roman"/>
                <w:szCs w:val="24"/>
                <w:u w:val="single"/>
              </w:rPr>
            </w:pPr>
          </w:p>
        </w:tc>
      </w:tr>
    </w:tbl>
    <w:p w14:paraId="4648D7F3" w14:textId="77777777" w:rsidR="00881EEB" w:rsidRPr="00222455" w:rsidRDefault="00881EEB" w:rsidP="00836FA7">
      <w:pPr>
        <w:rPr>
          <w:rFonts w:cs="Times New Roman"/>
          <w:szCs w:val="24"/>
        </w:rPr>
      </w:pPr>
    </w:p>
    <w:p w14:paraId="739159B8" w14:textId="77777777" w:rsidR="00881EEB" w:rsidRPr="00222455" w:rsidRDefault="00881EEB" w:rsidP="00836FA7">
      <w:pPr>
        <w:rPr>
          <w:rFonts w:cs="Times New Roman"/>
          <w:szCs w:val="24"/>
        </w:rPr>
      </w:pPr>
    </w:p>
    <w:p w14:paraId="0F5B8256" w14:textId="77777777" w:rsidR="00881EEB" w:rsidRDefault="00881EEB" w:rsidP="00836FA7">
      <w:pPr>
        <w:jc w:val="both"/>
        <w:rPr>
          <w:rFonts w:cs="Times New Roman"/>
          <w:b/>
          <w:bCs/>
          <w:szCs w:val="24"/>
        </w:rPr>
      </w:pPr>
      <w:r w:rsidRPr="00836FA7">
        <w:rPr>
          <w:rFonts w:cs="Times New Roman"/>
          <w:b/>
          <w:bCs/>
          <w:szCs w:val="24"/>
        </w:rPr>
        <w:t>EMENTA</w:t>
      </w:r>
    </w:p>
    <w:p w14:paraId="5A6EDD6A" w14:textId="77777777" w:rsidR="00836FA7" w:rsidRPr="00836FA7" w:rsidRDefault="00836FA7" w:rsidP="00836FA7">
      <w:pPr>
        <w:jc w:val="both"/>
        <w:rPr>
          <w:rFonts w:cs="Times New Roman"/>
          <w:b/>
          <w:bCs/>
          <w:szCs w:val="24"/>
        </w:rPr>
      </w:pPr>
    </w:p>
    <w:p w14:paraId="661D7B9C" w14:textId="77777777" w:rsidR="00302F9B" w:rsidRDefault="00881EEB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A2812">
        <w:rPr>
          <w:rFonts w:cs="Times New Roman"/>
          <w:szCs w:val="24"/>
        </w:rPr>
        <w:t>C</w:t>
      </w:r>
      <w:r w:rsidR="007E6D79">
        <w:rPr>
          <w:rFonts w:cs="Times New Roman"/>
          <w:szCs w:val="24"/>
        </w:rPr>
        <w:t>onstrução do problema e hipótese de pesquisa. Questionamento do senso comum e Pré-conceitos. Pesquisa</w:t>
      </w:r>
      <w:r w:rsidRPr="003A2812">
        <w:rPr>
          <w:rFonts w:cs="Times New Roman"/>
          <w:szCs w:val="24"/>
        </w:rPr>
        <w:t xml:space="preserve"> </w:t>
      </w:r>
      <w:r w:rsidR="007E6D79">
        <w:rPr>
          <w:rFonts w:cs="Times New Roman"/>
          <w:szCs w:val="24"/>
        </w:rPr>
        <w:t>bibliográfica. Desenho de pesquisa quantitativa e qualitativa. Estudo de caso. Observação participante. Roteiro estruturado de entrevista. Elaboração de questionário.</w:t>
      </w:r>
      <w:r w:rsidR="00302F9B">
        <w:rPr>
          <w:rFonts w:cs="Times New Roman"/>
          <w:szCs w:val="24"/>
        </w:rPr>
        <w:t xml:space="preserve"> Coleta de dados históricos. Organização, análise, interpretação e formas de apresentação de dados primários e secundários.</w:t>
      </w:r>
    </w:p>
    <w:p w14:paraId="5697E7D6" w14:textId="77777777" w:rsidR="00836FA7" w:rsidRDefault="00836FA7" w:rsidP="00836FA7">
      <w:pPr>
        <w:jc w:val="both"/>
        <w:rPr>
          <w:rFonts w:cs="Times New Roman"/>
          <w:szCs w:val="24"/>
        </w:rPr>
      </w:pPr>
    </w:p>
    <w:p w14:paraId="137197DC" w14:textId="77777777" w:rsidR="00302F9B" w:rsidRPr="003A2812" w:rsidRDefault="00302F9B" w:rsidP="00836FA7">
      <w:pPr>
        <w:jc w:val="both"/>
        <w:rPr>
          <w:rFonts w:cs="Times New Roman"/>
          <w:szCs w:val="24"/>
        </w:rPr>
      </w:pPr>
    </w:p>
    <w:p w14:paraId="18D44686" w14:textId="59D715B2" w:rsidR="00881EEB" w:rsidRDefault="00836FA7" w:rsidP="00836FA7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CONTEÚDO PROGRAMÁTICO</w:t>
      </w:r>
    </w:p>
    <w:p w14:paraId="20C14854" w14:textId="77777777" w:rsidR="00836FA7" w:rsidRPr="00836FA7" w:rsidRDefault="00836FA7" w:rsidP="00836FA7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</w:rPr>
      </w:pPr>
    </w:p>
    <w:p w14:paraId="0ECB96D5" w14:textId="77777777" w:rsidR="00836FA7" w:rsidRDefault="00881EEB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A2812">
        <w:rPr>
          <w:rFonts w:cs="Times New Roman"/>
          <w:szCs w:val="24"/>
        </w:rPr>
        <w:t xml:space="preserve">UNIDADE I: </w:t>
      </w:r>
    </w:p>
    <w:p w14:paraId="70176799" w14:textId="77777777" w:rsidR="00836FA7" w:rsidRDefault="00836FA7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53D76935" w14:textId="6468F372" w:rsidR="00836FA7" w:rsidRDefault="00881EEB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A2812">
        <w:rPr>
          <w:rFonts w:cs="Times New Roman"/>
          <w:szCs w:val="24"/>
        </w:rPr>
        <w:t>C</w:t>
      </w:r>
      <w:r w:rsidR="00836FA7">
        <w:rPr>
          <w:rFonts w:cs="Times New Roman"/>
          <w:szCs w:val="24"/>
        </w:rPr>
        <w:t>onstrução do Problema e Hipótese de Pesquisa. Questionamento do Senso Comum e Pr</w:t>
      </w:r>
      <w:r w:rsidR="00B35E47">
        <w:rPr>
          <w:rFonts w:cs="Times New Roman"/>
          <w:szCs w:val="24"/>
        </w:rPr>
        <w:t>é-conceitos.</w:t>
      </w:r>
      <w:r w:rsidR="00836FA7">
        <w:rPr>
          <w:rFonts w:cs="Times New Roman"/>
          <w:szCs w:val="24"/>
        </w:rPr>
        <w:t xml:space="preserve"> Pesquisa Bibliográfica.</w:t>
      </w:r>
    </w:p>
    <w:p w14:paraId="7D073BAB" w14:textId="77777777" w:rsidR="00B35E47" w:rsidRDefault="00B35E47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6CCE5FD7" w14:textId="77777777" w:rsidR="00836FA7" w:rsidRDefault="00836FA7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5DAF4265" w14:textId="77777777" w:rsidR="00836FA7" w:rsidRDefault="00881EEB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A2812">
        <w:rPr>
          <w:rFonts w:cs="Times New Roman"/>
          <w:szCs w:val="24"/>
        </w:rPr>
        <w:t xml:space="preserve">UNIDADE II: </w:t>
      </w:r>
    </w:p>
    <w:p w14:paraId="4F138E08" w14:textId="77777777" w:rsidR="00836FA7" w:rsidRDefault="00836FA7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5584FA2D" w14:textId="6E75FD18" w:rsidR="00836FA7" w:rsidRDefault="00881EEB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A2812">
        <w:rPr>
          <w:rFonts w:cs="Times New Roman"/>
          <w:szCs w:val="24"/>
        </w:rPr>
        <w:t>D</w:t>
      </w:r>
      <w:r w:rsidR="00836FA7">
        <w:rPr>
          <w:rFonts w:cs="Times New Roman"/>
          <w:szCs w:val="24"/>
        </w:rPr>
        <w:t xml:space="preserve">esenho de </w:t>
      </w:r>
      <w:r w:rsidR="00B35E47">
        <w:rPr>
          <w:rFonts w:cs="Times New Roman"/>
          <w:szCs w:val="24"/>
        </w:rPr>
        <w:t>p</w:t>
      </w:r>
      <w:r w:rsidR="00836FA7">
        <w:rPr>
          <w:rFonts w:cs="Times New Roman"/>
          <w:szCs w:val="24"/>
        </w:rPr>
        <w:t xml:space="preserve">esquisa </w:t>
      </w:r>
      <w:r w:rsidR="00B35E47">
        <w:rPr>
          <w:rFonts w:cs="Times New Roman"/>
          <w:szCs w:val="24"/>
        </w:rPr>
        <w:t>q</w:t>
      </w:r>
      <w:r w:rsidR="00836FA7">
        <w:rPr>
          <w:rFonts w:cs="Times New Roman"/>
          <w:szCs w:val="24"/>
        </w:rPr>
        <w:t xml:space="preserve">uantitativa e </w:t>
      </w:r>
      <w:r w:rsidR="00B35E47">
        <w:rPr>
          <w:rFonts w:cs="Times New Roman"/>
          <w:szCs w:val="24"/>
        </w:rPr>
        <w:t>q</w:t>
      </w:r>
      <w:r w:rsidR="00836FA7">
        <w:rPr>
          <w:rFonts w:cs="Times New Roman"/>
          <w:szCs w:val="24"/>
        </w:rPr>
        <w:t xml:space="preserve">ualitativa. Estudo de </w:t>
      </w:r>
      <w:r w:rsidR="00B35E47">
        <w:rPr>
          <w:rFonts w:cs="Times New Roman"/>
          <w:szCs w:val="24"/>
        </w:rPr>
        <w:t>c</w:t>
      </w:r>
      <w:r w:rsidR="00836FA7">
        <w:rPr>
          <w:rFonts w:cs="Times New Roman"/>
          <w:szCs w:val="24"/>
        </w:rPr>
        <w:t xml:space="preserve">aso. Entrevista </w:t>
      </w:r>
      <w:r w:rsidR="00B35E47">
        <w:rPr>
          <w:rFonts w:cs="Times New Roman"/>
          <w:szCs w:val="24"/>
        </w:rPr>
        <w:t>e</w:t>
      </w:r>
      <w:r w:rsidR="00836FA7">
        <w:rPr>
          <w:rFonts w:cs="Times New Roman"/>
          <w:szCs w:val="24"/>
        </w:rPr>
        <w:t xml:space="preserve">struturada e </w:t>
      </w:r>
      <w:r w:rsidR="00B35E47">
        <w:rPr>
          <w:rFonts w:cs="Times New Roman"/>
          <w:szCs w:val="24"/>
        </w:rPr>
        <w:t>s</w:t>
      </w:r>
      <w:r w:rsidR="00836FA7">
        <w:rPr>
          <w:rFonts w:cs="Times New Roman"/>
          <w:szCs w:val="24"/>
        </w:rPr>
        <w:t xml:space="preserve">emiestruturada. Observação </w:t>
      </w:r>
      <w:r w:rsidR="00B35E47">
        <w:rPr>
          <w:rFonts w:cs="Times New Roman"/>
          <w:szCs w:val="24"/>
        </w:rPr>
        <w:t>p</w:t>
      </w:r>
      <w:r w:rsidR="00836FA7">
        <w:rPr>
          <w:rFonts w:cs="Times New Roman"/>
          <w:szCs w:val="24"/>
        </w:rPr>
        <w:t>articipante.</w:t>
      </w:r>
      <w:r w:rsidR="00B35E47">
        <w:rPr>
          <w:rFonts w:cs="Times New Roman"/>
          <w:szCs w:val="24"/>
        </w:rPr>
        <w:t xml:space="preserve"> Elaboração de questionário. Coleta de dados históricos.</w:t>
      </w:r>
    </w:p>
    <w:p w14:paraId="39BBF94C" w14:textId="77777777" w:rsidR="00B35E47" w:rsidRDefault="00B35E47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093E9DAA" w14:textId="77777777" w:rsidR="00B35E47" w:rsidRDefault="00B35E47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44CAE9E7" w14:textId="2AD5138A" w:rsidR="00B35E47" w:rsidRDefault="00B35E47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UNIDADE III:</w:t>
      </w:r>
    </w:p>
    <w:p w14:paraId="0DBD1822" w14:textId="77777777" w:rsidR="00B35E47" w:rsidRDefault="00B35E47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60E3EE76" w14:textId="6017E6A3" w:rsidR="00B35E47" w:rsidRDefault="00742E32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Realização</w:t>
      </w:r>
      <w:r w:rsidR="00B35E47">
        <w:rPr>
          <w:rFonts w:cs="Times New Roman"/>
          <w:szCs w:val="24"/>
        </w:rPr>
        <w:t xml:space="preserve"> de um projeto individual de pesquisa. Exercícios de coleta de dados utilizando diferentes metodologias.</w:t>
      </w:r>
    </w:p>
    <w:p w14:paraId="6D602337" w14:textId="77777777" w:rsidR="00B35E47" w:rsidRDefault="00B35E47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3DE1CE9E" w14:textId="77777777" w:rsidR="00836FA7" w:rsidRDefault="00836FA7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285D9350" w14:textId="43A5427A" w:rsidR="00881EEB" w:rsidRDefault="00881EEB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A2812">
        <w:rPr>
          <w:rFonts w:cs="Times New Roman"/>
          <w:szCs w:val="24"/>
        </w:rPr>
        <w:t>UNIDADE I</w:t>
      </w:r>
      <w:r w:rsidR="00836FA7">
        <w:rPr>
          <w:rFonts w:cs="Times New Roman"/>
          <w:szCs w:val="24"/>
        </w:rPr>
        <w:t>V</w:t>
      </w:r>
      <w:r w:rsidRPr="003A2812">
        <w:rPr>
          <w:rFonts w:cs="Times New Roman"/>
          <w:szCs w:val="24"/>
        </w:rPr>
        <w:t>:</w:t>
      </w:r>
    </w:p>
    <w:p w14:paraId="2A26E4B5" w14:textId="77777777" w:rsidR="00836FA7" w:rsidRPr="003A2812" w:rsidRDefault="00836FA7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14AF9EEB" w14:textId="77777777" w:rsidR="00B35E47" w:rsidRDefault="00881EEB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A2812">
        <w:rPr>
          <w:rFonts w:cs="Times New Roman"/>
          <w:szCs w:val="24"/>
        </w:rPr>
        <w:t>O</w:t>
      </w:r>
      <w:r w:rsidR="00B35E47">
        <w:rPr>
          <w:rFonts w:cs="Times New Roman"/>
          <w:szCs w:val="24"/>
        </w:rPr>
        <w:t>rganização, análise, interpretação e formas de apresentação de dados primários e secundários. Produção de um relatório de pesquisa individual.</w:t>
      </w:r>
    </w:p>
    <w:p w14:paraId="51374081" w14:textId="77777777" w:rsidR="00836FA7" w:rsidRDefault="00836FA7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63A03B0C" w14:textId="77777777" w:rsidR="00B35E47" w:rsidRDefault="00B35E47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091EA6C8" w14:textId="77777777" w:rsidR="00742E32" w:rsidRDefault="00742E32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71264E20" w14:textId="77777777" w:rsidR="00742E32" w:rsidRDefault="00742E32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659C91B1" w14:textId="146F9ABC" w:rsidR="00742E32" w:rsidRDefault="00742E32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>AVALIAÇÃO</w:t>
      </w:r>
    </w:p>
    <w:p w14:paraId="6329EB2C" w14:textId="77777777" w:rsidR="00742E32" w:rsidRDefault="00742E32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0C0898A9" w14:textId="0A530789" w:rsidR="00836FA7" w:rsidRDefault="006A389C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avaliação será composta de duas etapas: (1) elaboração de um projeto de pesquisa </w:t>
      </w:r>
      <w:r w:rsidR="00A6657A">
        <w:rPr>
          <w:rFonts w:cs="Times New Roman"/>
          <w:b/>
          <w:bCs/>
          <w:szCs w:val="24"/>
        </w:rPr>
        <w:t xml:space="preserve">individual </w:t>
      </w:r>
      <w:r>
        <w:rPr>
          <w:rFonts w:cs="Times New Roman"/>
          <w:szCs w:val="24"/>
        </w:rPr>
        <w:t xml:space="preserve">que possa ser executado e concluído durante o curso, e (2) </w:t>
      </w:r>
      <w:r w:rsidR="00A6657A">
        <w:rPr>
          <w:rFonts w:cs="Times New Roman"/>
          <w:szCs w:val="24"/>
        </w:rPr>
        <w:t>produção de um relatório final referente à pesquisa assim executada, individualmente. Cada etapa receberá uma nota e a nota final será composta da média aritmética das duas notas.</w:t>
      </w:r>
    </w:p>
    <w:p w14:paraId="626C95A5" w14:textId="77777777" w:rsidR="006A389C" w:rsidRDefault="006A389C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3261C400" w14:textId="77777777" w:rsidR="00742E32" w:rsidRPr="003A2812" w:rsidRDefault="00742E32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12A5EA62" w14:textId="0B5BCBAF" w:rsidR="00881EEB" w:rsidRDefault="00836FA7" w:rsidP="00836FA7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BIBLIOGRAFIA BÁSICA</w:t>
      </w:r>
    </w:p>
    <w:p w14:paraId="731B018C" w14:textId="77777777" w:rsidR="00836FA7" w:rsidRPr="00836FA7" w:rsidRDefault="00836FA7" w:rsidP="00836FA7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</w:rPr>
      </w:pPr>
    </w:p>
    <w:p w14:paraId="4A9D4EAF" w14:textId="77777777" w:rsidR="000316A3" w:rsidRDefault="000316A3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4EA911F5" w14:textId="77777777" w:rsidR="000316A3" w:rsidRDefault="000316A3" w:rsidP="000316A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BECKER, Howard. </w:t>
      </w:r>
      <w:r>
        <w:rPr>
          <w:rFonts w:ascii="Times New Roman" w:hAnsi="Times New Roman" w:cs="Times New Roman"/>
          <w:i/>
          <w:iCs/>
        </w:rPr>
        <w:t>Segredos e Truques da Pesquisa</w:t>
      </w:r>
      <w:r>
        <w:rPr>
          <w:rFonts w:ascii="Times New Roman" w:hAnsi="Times New Roman" w:cs="Times New Roman"/>
        </w:rPr>
        <w:t>. Editora Zahar, 2007. Trechos a escolher.</w:t>
      </w:r>
    </w:p>
    <w:p w14:paraId="4722BA3F" w14:textId="77777777" w:rsidR="000316A3" w:rsidRDefault="000316A3" w:rsidP="000316A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A4FDF5A" w14:textId="77777777" w:rsidR="000316A3" w:rsidRPr="00DC6E02" w:rsidRDefault="000316A3" w:rsidP="000316A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BOOTH, Wayne et al. </w:t>
      </w:r>
      <w:r>
        <w:rPr>
          <w:rFonts w:ascii="Times New Roman" w:hAnsi="Times New Roman" w:cs="Times New Roman"/>
          <w:i/>
          <w:iCs/>
          <w:color w:val="auto"/>
        </w:rPr>
        <w:t xml:space="preserve">A Arte da Pesquisa. </w:t>
      </w:r>
      <w:r>
        <w:rPr>
          <w:rFonts w:ascii="Times New Roman" w:hAnsi="Times New Roman" w:cs="Times New Roman"/>
          <w:color w:val="auto"/>
        </w:rPr>
        <w:t>São Paulo: Martins Fontes, 2008. Trechos a escolher.</w:t>
      </w:r>
    </w:p>
    <w:p w14:paraId="053838B8" w14:textId="77777777" w:rsidR="000316A3" w:rsidRPr="00881A8D" w:rsidRDefault="000316A3" w:rsidP="000316A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8E4A716" w14:textId="77777777" w:rsidR="000316A3" w:rsidRPr="001D222A" w:rsidRDefault="000316A3" w:rsidP="000316A3">
      <w:pPr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MINAYO, Maria Cecília de Souza (Org.).  </w:t>
      </w:r>
      <w:r>
        <w:rPr>
          <w:rFonts w:cs="Times New Roman"/>
          <w:i/>
          <w:iCs/>
          <w:szCs w:val="24"/>
        </w:rPr>
        <w:t>Pesquisa Social. Teoria, Método e Criatividade</w:t>
      </w:r>
      <w:r>
        <w:rPr>
          <w:rFonts w:cs="Times New Roman"/>
          <w:szCs w:val="24"/>
        </w:rPr>
        <w:t>. Editora Vozes, 2009. Livro todo.</w:t>
      </w:r>
    </w:p>
    <w:p w14:paraId="2E5003A8" w14:textId="77777777" w:rsidR="000316A3" w:rsidRDefault="000316A3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773263BF" w14:textId="77777777" w:rsidR="00DB28CA" w:rsidRDefault="00DB28CA" w:rsidP="00836FA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7BD27D1C" w14:textId="77777777" w:rsidR="00881EEB" w:rsidRDefault="00881EEB" w:rsidP="00836FA7">
      <w:pPr>
        <w:jc w:val="both"/>
      </w:pPr>
    </w:p>
    <w:p w14:paraId="2EF86D9E" w14:textId="0DCE5222" w:rsidR="007F7F35" w:rsidRDefault="007F7F35" w:rsidP="00836FA7">
      <w:pPr>
        <w:jc w:val="both"/>
        <w:rPr>
          <w:b/>
          <w:bCs/>
        </w:rPr>
      </w:pPr>
      <w:r>
        <w:rPr>
          <w:b/>
          <w:bCs/>
        </w:rPr>
        <w:t>BIBLIOGRAFIA COMPLEMENTAR</w:t>
      </w:r>
    </w:p>
    <w:p w14:paraId="6F1F4E3A" w14:textId="77777777" w:rsidR="007F7F35" w:rsidRDefault="007F7F35" w:rsidP="00836FA7">
      <w:pPr>
        <w:jc w:val="both"/>
        <w:rPr>
          <w:b/>
          <w:bCs/>
        </w:rPr>
      </w:pPr>
    </w:p>
    <w:p w14:paraId="37326825" w14:textId="32BC3A2F" w:rsidR="007F7F35" w:rsidRPr="007F7F35" w:rsidRDefault="007F7F35" w:rsidP="00836FA7">
      <w:pPr>
        <w:jc w:val="both"/>
      </w:pPr>
      <w:r>
        <w:t>Cada estudante irá construir sua própria bibliografia, a partir do tema, abordagem metodológica e referencial teórico escolhidos para realização do projeto individual de pesquisa.</w:t>
      </w:r>
    </w:p>
    <w:p w14:paraId="6D430DCD" w14:textId="77777777" w:rsidR="00881EEB" w:rsidRDefault="00881EEB" w:rsidP="00836FA7">
      <w:pPr>
        <w:jc w:val="both"/>
      </w:pPr>
    </w:p>
    <w:p w14:paraId="40756516" w14:textId="77777777" w:rsidR="00881EEB" w:rsidRDefault="00881EEB" w:rsidP="00836FA7">
      <w:pPr>
        <w:jc w:val="both"/>
      </w:pPr>
    </w:p>
    <w:p w14:paraId="6E20CCDB" w14:textId="77777777" w:rsidR="00881EEB" w:rsidRDefault="00881EEB" w:rsidP="00836FA7">
      <w:pPr>
        <w:jc w:val="both"/>
      </w:pPr>
    </w:p>
    <w:p w14:paraId="7B5FEDD5" w14:textId="77777777" w:rsidR="00881EEB" w:rsidRDefault="00881EEB" w:rsidP="00836FA7">
      <w:pPr>
        <w:jc w:val="both"/>
      </w:pPr>
    </w:p>
    <w:sectPr w:rsidR="00881EEB" w:rsidSect="000D00A3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1FE5"/>
    <w:multiLevelType w:val="hybridMultilevel"/>
    <w:tmpl w:val="846A80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49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EB"/>
    <w:rsid w:val="000316A3"/>
    <w:rsid w:val="00302F9B"/>
    <w:rsid w:val="004400B0"/>
    <w:rsid w:val="006A389C"/>
    <w:rsid w:val="00742E32"/>
    <w:rsid w:val="007E6D79"/>
    <w:rsid w:val="007F7F35"/>
    <w:rsid w:val="00836FA7"/>
    <w:rsid w:val="00881EEB"/>
    <w:rsid w:val="00A6657A"/>
    <w:rsid w:val="00B35E47"/>
    <w:rsid w:val="00D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EE4F"/>
  <w15:chartTrackingRefBased/>
  <w15:docId w15:val="{EAB278F3-4D63-43A0-A5BC-55AC0CE8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EB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1EEB"/>
    <w:pPr>
      <w:ind w:left="720"/>
      <w:contextualSpacing/>
    </w:pPr>
  </w:style>
  <w:style w:type="paragraph" w:customStyle="1" w:styleId="Default">
    <w:name w:val="Default"/>
    <w:rsid w:val="00031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Veloso</dc:creator>
  <cp:keywords/>
  <dc:description/>
  <cp:lastModifiedBy>Leticia Veloso</cp:lastModifiedBy>
  <cp:revision>11</cp:revision>
  <dcterms:created xsi:type="dcterms:W3CDTF">2023-08-14T19:06:00Z</dcterms:created>
  <dcterms:modified xsi:type="dcterms:W3CDTF">2023-08-14T19:43:00Z</dcterms:modified>
</cp:coreProperties>
</file>